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66" w:rsidRDefault="00635366" w:rsidP="00635366">
      <w:pPr>
        <w:jc w:val="center"/>
        <w:rPr>
          <w:b/>
        </w:rPr>
      </w:pPr>
      <w:r w:rsidRPr="00635366">
        <w:rPr>
          <w:b/>
        </w:rPr>
        <w:t>OKULUMUZUN TARİHÇESİ</w:t>
      </w:r>
    </w:p>
    <w:p w:rsidR="00635366" w:rsidRDefault="00635366" w:rsidP="00635366"/>
    <w:p w:rsidR="004F1750" w:rsidRPr="00635366" w:rsidRDefault="00635366" w:rsidP="00635366">
      <w:pPr>
        <w:ind w:firstLine="708"/>
        <w:jc w:val="both"/>
      </w:pPr>
      <w:r>
        <w:t xml:space="preserve">Okulumuz 2016 – 2017 Eğitim öğretim yılında eğitim öğretim faaliyetlerine başlamıştır. Mersin İli Yenişehir İlçesinde bulunan okulumuz Atatürk’ün koyduğu hedefler doğrultusunda oluşturduğu misyon ve vizyonla kısa sürede bölgenin en çok tercih </w:t>
      </w:r>
      <w:proofErr w:type="gramStart"/>
      <w:r>
        <w:t>edilen  ilkokulları</w:t>
      </w:r>
      <w:proofErr w:type="gramEnd"/>
      <w:r>
        <w:t xml:space="preserve"> arasına girmeyi başarmıştır. Aynı hedef ve doğrultuda 33 şube, 40 öğretmen </w:t>
      </w:r>
      <w:proofErr w:type="gramStart"/>
      <w:r>
        <w:t>ve  3</w:t>
      </w:r>
      <w:proofErr w:type="gramEnd"/>
      <w:r>
        <w:t xml:space="preserve"> idareci ile eğitim öğretim yapılmaktadır.</w:t>
      </w:r>
      <w:bookmarkStart w:id="0" w:name="_GoBack"/>
      <w:bookmarkEnd w:id="0"/>
    </w:p>
    <w:sectPr w:rsidR="004F1750" w:rsidRPr="0063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76"/>
    <w:rsid w:val="004F1750"/>
    <w:rsid w:val="005C0E76"/>
    <w:rsid w:val="006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2019-11-19T08:02:00Z</dcterms:created>
  <dcterms:modified xsi:type="dcterms:W3CDTF">2019-11-19T08:06:00Z</dcterms:modified>
</cp:coreProperties>
</file>